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0A7CE20E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bookmarkStart w:id="10" w:name="_Hlk74414521"/>
      <w:r w:rsidR="00865CB8">
        <w:rPr>
          <w:rFonts w:ascii="Cambria" w:hAnsi="Cambria" w:cs="Calibri"/>
          <w:lang w:val="el-GR"/>
        </w:rPr>
        <w:t>υπερτροφική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μυοκαρδιοπάθεια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αποφρακτικού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τύπου</w:t>
      </w:r>
      <w:r w:rsidR="00865CB8" w:rsidRPr="00865CB8">
        <w:rPr>
          <w:rFonts w:ascii="Cambria" w:hAnsi="Cambria" w:cs="Calibri"/>
        </w:rPr>
        <w:t xml:space="preserve">, </w:t>
      </w:r>
      <w:r w:rsidR="00865CB8">
        <w:rPr>
          <w:rFonts w:ascii="Cambria" w:hAnsi="Cambria" w:cs="Calibri"/>
          <w:lang w:val="el-GR"/>
        </w:rPr>
        <w:t>χωρίς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διάταση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των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καρδιακών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διαμερισμάτων</w:t>
      </w:r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>% if historic %}{% for moment in historic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39F124" w14:textId="77777777" w:rsidR="002D3F35" w:rsidRPr="00CA6159" w:rsidRDefault="002D3F35" w:rsidP="002D3F3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768462D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6AE49BD9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3BCB01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E7CEA4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EF24EC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49701920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9216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62A25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9BEB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547C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2E0DAD3F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0CD6B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55782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075B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0FB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3F224FC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28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880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6FB06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8FB0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2D3F35" w14:paraId="39C788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5C174F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F6EF2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10FD2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B9A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2D3F35" w14:paraId="039740D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CA6783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F1EE3A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CCE3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EB3D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D3F35" w14:paraId="2194DA95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F2EE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63F1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FF90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2466E" w14:textId="77777777" w:rsidR="002D3F35" w:rsidRPr="00E6414F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D3F35" w14:paraId="564610B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239E7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C4407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9DE2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BB47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5610AF4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292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C2990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746F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25E18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793F14C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0709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BFCC3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CAF9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9EDA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40D12D4" w14:textId="77777777" w:rsidR="002D3F35" w:rsidRPr="00E16F25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4FFECE6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97FE4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0374B0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A05DE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C402CB4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6794C925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3028F8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A07DD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8B9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1B15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D3F35" w14:paraId="42F2ABBE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8C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19E2D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20C58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76B7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597EF42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B3755E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AA8CE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D9B58" w14:textId="77777777" w:rsidR="002D3F35" w:rsidRPr="00C912F8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D55BD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0A278806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A24E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15D75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29AA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3595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D3F35" w14:paraId="3F75548E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99F5D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783024" w14:textId="77777777" w:rsidR="002D3F35" w:rsidRPr="005857B6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B870F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903D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D3F35" w14:paraId="05DCB099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99252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AF194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686E5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BB05" w14:textId="77777777" w:rsidR="002D3F35" w:rsidRPr="002612DA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6287F9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F81C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D2588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A23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419F46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D3F35" w14:paraId="099C399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99363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17F1F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6E23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3088F" w14:textId="77777777" w:rsidR="002D3F35" w:rsidRPr="00C92AB3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47ACC7C2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AB91D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7C642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B05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FCDF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2735" w14:textId="77777777" w:rsidR="002D3F35" w:rsidRPr="00F44907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02BD29" w14:textId="77777777" w:rsidR="00865CB8" w:rsidRPr="00AC2A22" w:rsidRDefault="00865CB8" w:rsidP="00865CB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CA0CAE" w14:textId="77777777" w:rsidR="00E55505" w:rsidRDefault="00E55505" w:rsidP="00E5550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6F55594F" w14:textId="77777777" w:rsidR="00E55505" w:rsidRPr="00CB1564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8502469" w14:textId="77777777" w:rsidR="00E55505" w:rsidRPr="00D821EC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5919B98" w14:textId="77777777" w:rsidR="00E55505" w:rsidRPr="005B3053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2354C5DC" w14:textId="04F68C4C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="00E55505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</w:rPr>
        <w:t>{% if mflow %}{{ mflow |e }}{% else %}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81995D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CE57BFF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D2BF2E" w14:textId="77777777" w:rsidR="005A7391" w:rsidRPr="00E81750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6B1DA2" w14:textId="77777777" w:rsidR="005A7391" w:rsidRPr="00D70F86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895267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5CA3C1" w14:textId="3BD9A7FC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6646D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6646D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2EF3E" w14:textId="7610E988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6646D2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6646D2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5A0E5FB" w14:textId="77777777" w:rsidR="005A7391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F9D9E8" w14:textId="78A39A75" w:rsidR="00315721" w:rsidRDefault="005A7391" w:rsidP="005A739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bookmarkEnd w:id="23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F20472" w14:textId="77777777" w:rsidR="005A7391" w:rsidRPr="00DD1658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A1808E" w14:textId="3A2019F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6646D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6646D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CD73DF" w14:textId="58958A7C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6646D2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6646D2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CE2F2E7" w14:textId="77777777" w:rsidR="005A7391" w:rsidRPr="005B3053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98D5DED" w14:textId="77777777" w:rsidR="005A7391" w:rsidRPr="000F3059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02A5C1EF" w14:textId="77777777" w:rsidR="005A7391" w:rsidRPr="00457277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C0D91F1" w14:textId="77777777" w:rsidR="005A7391" w:rsidRPr="00B95A5A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FA49329" w14:textId="77777777" w:rsidR="005A7391" w:rsidRPr="000679C2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4DFE86D4" w:rsidR="00AC260E" w:rsidRPr="00D73F91" w:rsidRDefault="002B7468" w:rsidP="00D73F9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954AF3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 w:rsidR="006B5C6C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>
        <w:rPr>
          <w:rFonts w:ascii="Cambria" w:hAnsi="Cambria"/>
          <w:color w:val="000000"/>
          <w:lang w:val="el-GR"/>
        </w:rPr>
        <w:t xml:space="preserve">ς, </w:t>
      </w:r>
      <w:bookmarkStart w:id="27" w:name="_Hlk73349890"/>
      <w:r w:rsidR="00D73F91">
        <w:rPr>
          <w:rFonts w:ascii="Cambria" w:hAnsi="Cambria"/>
          <w:color w:val="000000"/>
        </w:rPr>
        <w:t>διάταση του αριστερού κόλπου,</w:t>
      </w:r>
      <w:r w:rsidR="00D73F91">
        <w:rPr>
          <w:rFonts w:ascii="Cambria" w:hAnsi="Cambria"/>
          <w:color w:val="000000"/>
          <w:lang w:val="el-GR"/>
        </w:rPr>
        <w:t xml:space="preserve"> χωρίς</w:t>
      </w:r>
      <w:r w:rsidR="00D73F91">
        <w:rPr>
          <w:rFonts w:ascii="Cambria" w:hAnsi="Cambria"/>
          <w:color w:val="000000"/>
        </w:rPr>
        <w:t xml:space="preserve"> συμφορητική καρδιακή ανεπάρκεια</w:t>
      </w:r>
      <w:r w:rsidR="00D73F91">
        <w:rPr>
          <w:rFonts w:ascii="Cambria" w:hAnsi="Cambria"/>
          <w:color w:val="000000"/>
          <w:lang w:val="el-GR"/>
        </w:rPr>
        <w:t>{</w:t>
      </w:r>
      <w:r w:rsidR="00865CB8" w:rsidRPr="00D73F91">
        <w:rPr>
          <w:rFonts w:ascii="Cambria" w:hAnsi="Cambria" w:cs="Cambria"/>
          <w:bCs/>
          <w:lang w:val="el-GR"/>
        </w:rPr>
        <w:t xml:space="preserve">% </w:t>
      </w:r>
      <w:r w:rsidR="00865CB8" w:rsidRPr="00D73F91">
        <w:rPr>
          <w:rFonts w:ascii="Cambria" w:hAnsi="Cambria" w:cs="Cambria"/>
          <w:bCs/>
          <w:lang w:val="en-US"/>
        </w:rPr>
        <w:t>if</w:t>
      </w:r>
      <w:r w:rsidR="00865CB8" w:rsidRPr="00D73F91">
        <w:rPr>
          <w:rFonts w:ascii="Cambria" w:hAnsi="Cambria" w:cs="Cambria"/>
          <w:bCs/>
          <w:lang w:val="el-GR"/>
        </w:rPr>
        <w:t xml:space="preserve"> </w:t>
      </w:r>
      <w:r w:rsidR="00865CB8" w:rsidRPr="00D73F91">
        <w:rPr>
          <w:rFonts w:ascii="Cambria" w:hAnsi="Cambria" w:cs="Cambria"/>
          <w:bCs/>
          <w:lang w:val="en-US"/>
        </w:rPr>
        <w:t>AddOn</w:t>
      </w:r>
      <w:r w:rsidR="00865CB8" w:rsidRPr="00D73F91">
        <w:rPr>
          <w:rFonts w:ascii="Cambria" w:hAnsi="Cambria" w:cs="Cambria"/>
          <w:bCs/>
          <w:lang w:val="el-GR"/>
        </w:rPr>
        <w:t xml:space="preserve"> %} και {{ </w:t>
      </w:r>
      <w:r w:rsidR="00865CB8" w:rsidRPr="00D73F91">
        <w:rPr>
          <w:rFonts w:ascii="Cambria" w:hAnsi="Cambria" w:cs="Cambria"/>
          <w:bCs/>
          <w:lang w:val="en-US"/>
        </w:rPr>
        <w:t>AddOn</w:t>
      </w:r>
      <w:r w:rsidR="00865CB8" w:rsidRPr="00D73F91">
        <w:rPr>
          <w:rFonts w:ascii="Cambria" w:hAnsi="Cambria" w:cs="Cambria"/>
          <w:bCs/>
          <w:lang w:val="el-GR"/>
        </w:rPr>
        <w:t xml:space="preserve"> }}{% </w:t>
      </w:r>
      <w:r w:rsidR="00865CB8" w:rsidRPr="00D73F91">
        <w:rPr>
          <w:rFonts w:ascii="Cambria" w:hAnsi="Cambria" w:cs="Cambria"/>
          <w:bCs/>
          <w:lang w:val="en-US"/>
        </w:rPr>
        <w:t>endif</w:t>
      </w:r>
      <w:r w:rsidR="00865CB8" w:rsidRPr="00D73F91">
        <w:rPr>
          <w:rFonts w:ascii="Cambria" w:hAnsi="Cambria" w:cs="Cambria"/>
          <w:bCs/>
          <w:lang w:val="el-GR"/>
        </w:rPr>
        <w:t xml:space="preserve"> %}</w:t>
      </w:r>
      <w:r w:rsidR="00865CB8" w:rsidRPr="00D73F91">
        <w:rPr>
          <w:rFonts w:ascii="Cambria" w:hAnsi="Cambria" w:cs="Cambria"/>
          <w:lang w:val="el-GR"/>
        </w:rPr>
        <w:t>.</w:t>
      </w:r>
      <w:bookmarkEnd w:id="27"/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1593C91" w14:textId="77777777" w:rsidR="00921C2C" w:rsidRPr="00F83335" w:rsidRDefault="00921C2C" w:rsidP="00921C2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87BED" w14:paraId="6E416747" w14:textId="77777777" w:rsidTr="00877F6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658666" w14:textId="77777777" w:rsidR="00687BED" w:rsidRPr="000C7AB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E1C58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2C685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66C24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389941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5C1C9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0CB3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87BED" w14:paraId="5167743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240E9E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51BF1B" w14:textId="77777777" w:rsidR="00687BED" w:rsidRPr="009174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1D4460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D501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A1917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57B4A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87BED" w14:paraId="24A6EA43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13905" w14:textId="77777777" w:rsidR="00687BED" w:rsidRPr="00BE1E8B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5537A7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4DC68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5A58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3ED6A3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CD7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11CDA2B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5C73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919C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F682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B46C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648D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D5E56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24E6079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E71BDF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24FCFF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AAB50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5AEC75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2E40E3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7C0C0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87BED" w14:paraId="273E9CD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BD00C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451A7" w14:textId="77777777" w:rsidR="00687BED" w:rsidRPr="004E47B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D28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11860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382D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87EA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:rsidRPr="00094CE7" w14:paraId="6AAEED54" w14:textId="77777777" w:rsidTr="00877F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8128CC3" w14:textId="77777777" w:rsidR="00687BED" w:rsidRPr="00094CE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Pr="00687BE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3230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158EC1" w14:textId="77777777" w:rsidR="0053230E" w:rsidRDefault="0053230E">
      <w:r>
        <w:separator/>
      </w:r>
    </w:p>
  </w:endnote>
  <w:endnote w:type="continuationSeparator" w:id="0">
    <w:p w14:paraId="44CF65D2" w14:textId="77777777" w:rsidR="0053230E" w:rsidRDefault="005323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B4A736" w14:textId="77777777" w:rsidR="0053230E" w:rsidRDefault="0053230E">
      <w:r>
        <w:separator/>
      </w:r>
    </w:p>
  </w:footnote>
  <w:footnote w:type="continuationSeparator" w:id="0">
    <w:p w14:paraId="44B39C6B" w14:textId="77777777" w:rsidR="0053230E" w:rsidRDefault="005323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2" type="#_x0000_t75" style="width:14.25pt;height:14.25pt" o:bullet="t">
        <v:imagedata r:id="rId1" o:title="msoE2E2"/>
      </v:shape>
    </w:pict>
  </w:numPicBullet>
  <w:numPicBullet w:numPicBulletId="1">
    <w:pict>
      <v:shape id="_x0000_i1073" type="#_x0000_t75" alt="Περιγραφή: ac387" style="width:7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A7EF9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479D5"/>
    <w:rsid w:val="002612DA"/>
    <w:rsid w:val="00261A80"/>
    <w:rsid w:val="002673C5"/>
    <w:rsid w:val="0027319B"/>
    <w:rsid w:val="002762AE"/>
    <w:rsid w:val="002B7468"/>
    <w:rsid w:val="002D3F35"/>
    <w:rsid w:val="002D4DF1"/>
    <w:rsid w:val="002D6E70"/>
    <w:rsid w:val="002E7086"/>
    <w:rsid w:val="002F5BE0"/>
    <w:rsid w:val="00303845"/>
    <w:rsid w:val="00312F17"/>
    <w:rsid w:val="00315721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1A99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230E"/>
    <w:rsid w:val="00533740"/>
    <w:rsid w:val="00536AD3"/>
    <w:rsid w:val="005604BD"/>
    <w:rsid w:val="00566774"/>
    <w:rsid w:val="00582EE5"/>
    <w:rsid w:val="005857B6"/>
    <w:rsid w:val="005976A4"/>
    <w:rsid w:val="005A287D"/>
    <w:rsid w:val="005A7391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6D2"/>
    <w:rsid w:val="00664BC2"/>
    <w:rsid w:val="0067107F"/>
    <w:rsid w:val="00677D47"/>
    <w:rsid w:val="00687BED"/>
    <w:rsid w:val="006903A7"/>
    <w:rsid w:val="00693742"/>
    <w:rsid w:val="00695CBF"/>
    <w:rsid w:val="00697958"/>
    <w:rsid w:val="006A054E"/>
    <w:rsid w:val="006B5C6C"/>
    <w:rsid w:val="006B70EC"/>
    <w:rsid w:val="006B7354"/>
    <w:rsid w:val="006C5D12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6C1F"/>
    <w:rsid w:val="00850609"/>
    <w:rsid w:val="00865CB8"/>
    <w:rsid w:val="00894856"/>
    <w:rsid w:val="008B3E18"/>
    <w:rsid w:val="008B6704"/>
    <w:rsid w:val="008B6FCB"/>
    <w:rsid w:val="008D17B8"/>
    <w:rsid w:val="008E1AF0"/>
    <w:rsid w:val="008E1EDD"/>
    <w:rsid w:val="008E3D40"/>
    <w:rsid w:val="008F1BA9"/>
    <w:rsid w:val="00913165"/>
    <w:rsid w:val="009173E7"/>
    <w:rsid w:val="00921C2C"/>
    <w:rsid w:val="009302DE"/>
    <w:rsid w:val="00946D60"/>
    <w:rsid w:val="00947DD7"/>
    <w:rsid w:val="00950E8C"/>
    <w:rsid w:val="00952D02"/>
    <w:rsid w:val="00954AF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0F2F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1A56"/>
    <w:rsid w:val="00D35348"/>
    <w:rsid w:val="00D36020"/>
    <w:rsid w:val="00D37BEE"/>
    <w:rsid w:val="00D408C6"/>
    <w:rsid w:val="00D43620"/>
    <w:rsid w:val="00D538E1"/>
    <w:rsid w:val="00D54E45"/>
    <w:rsid w:val="00D578F4"/>
    <w:rsid w:val="00D636B7"/>
    <w:rsid w:val="00D656F5"/>
    <w:rsid w:val="00D70E45"/>
    <w:rsid w:val="00D73502"/>
    <w:rsid w:val="00D73F91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27BB"/>
    <w:rsid w:val="00E44716"/>
    <w:rsid w:val="00E55505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B2689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D4EA7"/>
    <w:rsid w:val="00FE075A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1217</Words>
  <Characters>6941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</cp:revision>
  <cp:lastPrinted>2015-09-07T08:01:00Z</cp:lastPrinted>
  <dcterms:created xsi:type="dcterms:W3CDTF">2021-09-26T10:15:00Z</dcterms:created>
  <dcterms:modified xsi:type="dcterms:W3CDTF">2021-10-02T18:30:00Z</dcterms:modified>
</cp:coreProperties>
</file>